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1858" w:tblpY="-6"/>
        <w:tblW w:w="11902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</w:tblGrid>
      <w:tr w:rsidR="00797262" w:rsidRPr="00DE2106" w:rsidTr="001025DF">
        <w:trPr>
          <w:trHeight w:val="405"/>
        </w:trPr>
        <w:tc>
          <w:tcPr>
            <w:tcW w:w="11902" w:type="dxa"/>
          </w:tcPr>
          <w:p w:rsidR="00797262" w:rsidRPr="00363677" w:rsidRDefault="00797262" w:rsidP="001025DF">
            <w:pPr>
              <w:jc w:val="center"/>
              <w:rPr>
                <w:rFonts w:cstheme="minorHAnsi"/>
                <w:vertAlign w:val="superscript"/>
              </w:rPr>
            </w:pPr>
            <w:bookmarkStart w:id="0" w:name="_GoBack"/>
            <w:bookmarkEnd w:id="0"/>
            <w:r w:rsidRPr="00363677">
              <w:rPr>
                <w:rFonts w:cstheme="minorHAnsi"/>
                <w:vertAlign w:val="superscript"/>
              </w:rPr>
              <w:t>Projekt pn. „</w:t>
            </w:r>
            <w:r w:rsidR="001025DF">
              <w:rPr>
                <w:rFonts w:cstheme="minorHAnsi"/>
                <w:vertAlign w:val="superscript"/>
              </w:rPr>
              <w:t xml:space="preserve">Publiczny żłobek w Miliczu” </w:t>
            </w:r>
            <w:r w:rsidR="00A16D53">
              <w:rPr>
                <w:rFonts w:cstheme="minorHAnsi"/>
                <w:vertAlign w:val="superscript"/>
              </w:rPr>
              <w:t>do</w:t>
            </w:r>
            <w:r w:rsidRPr="00363677">
              <w:rPr>
                <w:rFonts w:cstheme="minorHAnsi"/>
                <w:vertAlign w:val="superscript"/>
              </w:rPr>
              <w:t>finansowany ze środków Unii Europejskiej Europejskiego Funduszu Społecznego w ramach RPO WD 2014-2020</w:t>
            </w:r>
          </w:p>
          <w:p w:rsidR="00797262" w:rsidRPr="00DE2106" w:rsidRDefault="00797262" w:rsidP="008A0280">
            <w:pPr>
              <w:tabs>
                <w:tab w:val="left" w:pos="306"/>
                <w:tab w:val="left" w:pos="3255"/>
              </w:tabs>
              <w:rPr>
                <w:rFonts w:cstheme="minorHAnsi"/>
                <w:b/>
                <w:vertAlign w:val="superscript"/>
              </w:rPr>
            </w:pPr>
          </w:p>
        </w:tc>
      </w:tr>
    </w:tbl>
    <w:p w:rsidR="00B327F7" w:rsidRPr="00081E90" w:rsidRDefault="00363677" w:rsidP="00081E90">
      <w:pPr>
        <w:jc w:val="right"/>
        <w:rPr>
          <w:rFonts w:cstheme="minorHAnsi"/>
        </w:rPr>
      </w:pPr>
      <w:r w:rsidRPr="00DE2106">
        <w:rPr>
          <w:rFonts w:cstheme="minorHAnsi"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-726440</wp:posOffset>
            </wp:positionV>
            <wp:extent cx="5760720" cy="798195"/>
            <wp:effectExtent l="0" t="0" r="0" b="19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62" w:rsidRPr="00DE21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-175896</wp:posOffset>
                </wp:positionH>
                <wp:positionV relativeFrom="paragraph">
                  <wp:posOffset>-42545</wp:posOffset>
                </wp:positionV>
                <wp:extent cx="62388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645887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-3.35pt" to="477.4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" strokecolor="#4579b8 [3044]"/>
            </w:pict>
          </mc:Fallback>
        </mc:AlternateContent>
      </w:r>
      <w:r w:rsidR="00B327F7" w:rsidRPr="00B327F7">
        <w:rPr>
          <w:rFonts w:ascii="Calibri" w:eastAsia="Times New Roman" w:hAnsi="Calibri" w:cs="Calibri"/>
          <w:color w:val="000000"/>
          <w:sz w:val="20"/>
          <w:lang w:eastAsia="pl-PL"/>
        </w:rPr>
        <w:t>Załącznik nr 2 – Oświadczenie kandydata</w:t>
      </w:r>
      <w:r w:rsidR="00B327F7" w:rsidRPr="00B327F7">
        <w:rPr>
          <w:rFonts w:ascii="Calibri" w:eastAsia="Times New Roman" w:hAnsi="Calibri" w:cs="Calibri"/>
          <w:b/>
          <w:color w:val="000000"/>
          <w:sz w:val="20"/>
          <w:lang w:eastAsia="pl-PL"/>
        </w:rPr>
        <w:t xml:space="preserve"> </w:t>
      </w:r>
    </w:p>
    <w:p w:rsidR="00B327F7" w:rsidRPr="00B327F7" w:rsidRDefault="00B327F7" w:rsidP="00081E90">
      <w:pPr>
        <w:spacing w:after="218" w:line="259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OŚWIADCZENIE KANDYDATA DO UDZIAŁU W PROJEKCIE   </w:t>
      </w:r>
      <w:r w:rsidRPr="00B327F7">
        <w:rPr>
          <w:rFonts w:ascii="Calibri" w:eastAsia="Calibri" w:hAnsi="Calibri" w:cs="Calibri"/>
          <w:color w:val="000000"/>
          <w:lang w:eastAsia="pl-PL"/>
        </w:rPr>
        <w:br/>
      </w:r>
      <w:r w:rsidRPr="00B327F7">
        <w:rPr>
          <w:rFonts w:ascii="Calibri" w:eastAsia="Times New Roman" w:hAnsi="Calibri" w:cs="Calibri"/>
          <w:b/>
          <w:color w:val="000000"/>
          <w:sz w:val="24"/>
          <w:lang w:eastAsia="pl-PL"/>
        </w:rPr>
        <w:t>pt. Publiczny żłobek w Miliczu</w:t>
      </w:r>
      <w:r w:rsidRPr="00B327F7">
        <w:rPr>
          <w:rFonts w:ascii="Calibri" w:eastAsia="Times New Roman" w:hAnsi="Calibri" w:cs="Calibri"/>
          <w:b/>
          <w:i/>
          <w:color w:val="000000"/>
          <w:sz w:val="24"/>
          <w:lang w:eastAsia="pl-PL"/>
        </w:rPr>
        <w:t xml:space="preserve"> </w:t>
      </w:r>
    </w:p>
    <w:tbl>
      <w:tblPr>
        <w:tblStyle w:val="TableGrid"/>
        <w:tblW w:w="10349" w:type="dxa"/>
        <w:tblInd w:w="-34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7230"/>
      </w:tblGrid>
      <w:tr w:rsidR="00B327F7" w:rsidRPr="00B327F7" w:rsidTr="00585C8D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color w:val="000000"/>
                <w:sz w:val="20"/>
              </w:rPr>
              <w:t xml:space="preserve">Numer projektu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i/>
                <w:color w:val="000000"/>
                <w:sz w:val="20"/>
              </w:rPr>
              <w:t xml:space="preserve">RPDS.08.04.01-02-0083/18 </w:t>
            </w:r>
          </w:p>
        </w:tc>
      </w:tr>
      <w:tr w:rsidR="00B327F7" w:rsidRPr="00B327F7" w:rsidTr="00585C8D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color w:val="000000"/>
                <w:sz w:val="20"/>
              </w:rPr>
              <w:t xml:space="preserve">Numer i nazwa Osi priorytetowej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i/>
                <w:color w:val="000000"/>
                <w:sz w:val="20"/>
              </w:rPr>
              <w:t xml:space="preserve">8. Rynek Pracy </w:t>
            </w:r>
          </w:p>
        </w:tc>
      </w:tr>
      <w:tr w:rsidR="00B327F7" w:rsidRPr="00B327F7" w:rsidTr="00585C8D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color w:val="000000"/>
                <w:sz w:val="20"/>
              </w:rPr>
              <w:t xml:space="preserve">Numer i nazwa Działania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i/>
                <w:color w:val="000000"/>
                <w:sz w:val="20"/>
              </w:rPr>
              <w:t xml:space="preserve">8.4 Godzenie życia zawodowego i prywatnego </w:t>
            </w:r>
          </w:p>
        </w:tc>
      </w:tr>
      <w:tr w:rsidR="00B327F7" w:rsidRPr="00B327F7" w:rsidTr="00585C8D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color w:val="000000"/>
                <w:sz w:val="20"/>
              </w:rPr>
              <w:t xml:space="preserve">Numer i nazwa Poddziałania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F7" w:rsidRPr="00B327F7" w:rsidRDefault="00B327F7" w:rsidP="00B327F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7F7">
              <w:rPr>
                <w:rFonts w:ascii="Calibri" w:hAnsi="Calibri" w:cs="Calibri"/>
                <w:i/>
                <w:color w:val="000000"/>
                <w:sz w:val="20"/>
              </w:rPr>
              <w:t xml:space="preserve">8.4.1 Godzenie życia zawodowego i prywatnego – konkursy horyzontalne </w:t>
            </w:r>
          </w:p>
        </w:tc>
      </w:tr>
    </w:tbl>
    <w:p w:rsidR="00B327F7" w:rsidRPr="00B327F7" w:rsidRDefault="00B327F7" w:rsidP="00B327F7">
      <w:pPr>
        <w:spacing w:after="266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0" w:line="259" w:lineRule="auto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Ja niżej podpisany/a oświadczam, że: </w:t>
      </w:r>
    </w:p>
    <w:p w:rsidR="00B327F7" w:rsidRPr="00B327F7" w:rsidRDefault="00B327F7" w:rsidP="00B327F7">
      <w:pPr>
        <w:spacing w:after="24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2"/>
        </w:numPr>
        <w:spacing w:after="73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Jestem rodzicem/opiekunem prawnym dziecka w wieku: ……………….  </w:t>
      </w:r>
    </w:p>
    <w:p w:rsidR="00B327F7" w:rsidRPr="00B327F7" w:rsidRDefault="00B327F7" w:rsidP="00B327F7">
      <w:pPr>
        <w:spacing w:after="0" w:line="259" w:lineRule="auto"/>
        <w:ind w:left="108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i/>
          <w:color w:val="000000"/>
          <w:sz w:val="18"/>
          <w:lang w:eastAsia="pl-PL"/>
        </w:rPr>
        <w:t>(dotyczy wieku dziecka na dzień składania wniosku, proszę określić wiek w skończonych miesiącach)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,  </w:t>
      </w:r>
    </w:p>
    <w:p w:rsidR="00B327F7" w:rsidRPr="00B327F7" w:rsidRDefault="00B327F7" w:rsidP="00B327F7">
      <w:pPr>
        <w:spacing w:after="23" w:line="259" w:lineRule="auto"/>
        <w:ind w:left="108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10" w:line="249" w:lineRule="auto"/>
        <w:ind w:left="1078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którego dane wskazałem/am w Formularzu zgłoszeniowym do projektu; </w:t>
      </w:r>
    </w:p>
    <w:p w:rsidR="00B327F7" w:rsidRPr="00B327F7" w:rsidRDefault="00B327F7" w:rsidP="00B327F7">
      <w:pPr>
        <w:spacing w:after="25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2"/>
        </w:numPr>
        <w:spacing w:after="1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Zamieszkuję na obszarze Gminy …………………………………………………..…… w rozumieniu przepisów art. 25 Kodeksu Cywilnego*; </w:t>
      </w:r>
    </w:p>
    <w:p w:rsidR="00B327F7" w:rsidRPr="00B327F7" w:rsidRDefault="00B327F7" w:rsidP="00B327F7">
      <w:pPr>
        <w:spacing w:after="37" w:line="259" w:lineRule="auto"/>
        <w:ind w:left="108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2"/>
        </w:numPr>
        <w:spacing w:after="4" w:line="254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Jestem osobą </w:t>
      </w:r>
      <w:r w:rsidRPr="00B327F7">
        <w:rPr>
          <w:rFonts w:ascii="Calibri" w:eastAsia="Times New Roman" w:hAnsi="Calibri" w:cs="Calibri"/>
          <w:i/>
          <w:color w:val="000000"/>
          <w:sz w:val="20"/>
          <w:lang w:eastAsia="pl-PL"/>
        </w:rPr>
        <w:t>(zaznaczyć właściwe poprzez X i wypełnić):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0" w:line="259" w:lineRule="auto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081E9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przebywającą na urlopie macierzyńskim / rodzicielskim </w:t>
      </w:r>
      <w:r w:rsidRPr="00B327F7">
        <w:rPr>
          <w:rFonts w:ascii="Calibri" w:eastAsia="Times New Roman" w:hAnsi="Calibri" w:cs="Calibri"/>
          <w:i/>
          <w:color w:val="000000"/>
          <w:sz w:val="20"/>
          <w:lang w:eastAsia="pl-PL"/>
        </w:rPr>
        <w:t xml:space="preserve">(podkreślić właściwe),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>udzielonym przez pracodawcę:</w:t>
      </w:r>
      <w:r w:rsidRPr="00B327F7">
        <w:rPr>
          <w:rFonts w:ascii="Calibri" w:eastAsia="Times New Roman" w:hAnsi="Calibri" w:cs="Calibri"/>
          <w:i/>
          <w:color w:val="000000"/>
          <w:sz w:val="24"/>
          <w:lang w:eastAsia="pl-PL"/>
        </w:rPr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28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0" w:line="259" w:lineRule="auto"/>
        <w:ind w:left="1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......................................................................na okres od ……………………… do ……………… </w:t>
      </w:r>
    </w:p>
    <w:p w:rsidR="00B327F7" w:rsidRPr="00B327F7" w:rsidRDefault="00B327F7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0"/>
          <w:lang w:eastAsia="pl-PL"/>
        </w:rPr>
        <w:t xml:space="preserve">                             </w:t>
      </w:r>
      <w:r w:rsidRPr="00B327F7">
        <w:rPr>
          <w:rFonts w:ascii="Calibri" w:eastAsia="Times New Roman" w:hAnsi="Calibri" w:cs="Calibri"/>
          <w:i/>
          <w:color w:val="000000"/>
          <w:sz w:val="20"/>
          <w:lang w:eastAsia="pl-PL"/>
        </w:rPr>
        <w:t xml:space="preserve">(nazwa zakładu pracy) </w:t>
      </w:r>
    </w:p>
    <w:p w:rsidR="00B327F7" w:rsidRPr="00B327F7" w:rsidRDefault="00B327F7" w:rsidP="00B327F7">
      <w:pPr>
        <w:spacing w:after="0" w:line="259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potwierdza załączone zaświadczenie z zakładu pracy.</w:t>
      </w:r>
    </w:p>
    <w:p w:rsidR="00B327F7" w:rsidRPr="00B327F7" w:rsidRDefault="00B327F7" w:rsidP="00B327F7">
      <w:pPr>
        <w:spacing w:after="0" w:line="259" w:lineRule="auto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5"/>
        </w:numPr>
        <w:spacing w:after="10" w:line="249" w:lineRule="auto"/>
        <w:contextualSpacing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>niezatrudnioną, bezrobotną zarejestrowaną w urzędzie pracy</w:t>
      </w:r>
    </w:p>
    <w:p w:rsidR="00B327F7" w:rsidRPr="00B327F7" w:rsidRDefault="00B327F7" w:rsidP="00B327F7">
      <w:pPr>
        <w:spacing w:after="10" w:line="249" w:lineRule="auto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spacing w:after="10" w:line="24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t>od dnia…………………………………………………………........</w:t>
      </w:r>
      <w:r w:rsidRPr="00B327F7">
        <w:rPr>
          <w:rFonts w:ascii="Calibri" w:eastAsia="Calibri" w:hAnsi="Calibri" w:cs="Calibri"/>
          <w:color w:val="000000"/>
          <w:lang w:eastAsia="pl-PL"/>
        </w:rPr>
        <w:br/>
        <w:t>co potwierdza załączone zaświadczenie Powiatowego Urzędu Pracy.</w:t>
      </w:r>
    </w:p>
    <w:p w:rsidR="00B327F7" w:rsidRPr="00B327F7" w:rsidRDefault="00B327F7" w:rsidP="00B327F7">
      <w:pPr>
        <w:spacing w:after="0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5"/>
        </w:numPr>
        <w:spacing w:after="0" w:line="259" w:lineRule="auto"/>
        <w:ind w:right="-9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bierną zawodowo, w tym przebywającą na urlopie wychowawczym, udzielonym przez </w:t>
      </w:r>
    </w:p>
    <w:p w:rsidR="00B327F7" w:rsidRPr="00B327F7" w:rsidRDefault="00B327F7" w:rsidP="00B327F7">
      <w:pPr>
        <w:spacing w:after="10" w:line="249" w:lineRule="auto"/>
        <w:ind w:left="35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pracodawcę: </w:t>
      </w:r>
    </w:p>
    <w:p w:rsidR="00B327F7" w:rsidRPr="00B327F7" w:rsidRDefault="00B327F7" w:rsidP="00B327F7">
      <w:pPr>
        <w:spacing w:after="2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0" w:line="259" w:lineRule="auto"/>
        <w:ind w:left="14" w:hanging="10"/>
        <w:jc w:val="center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>..................................................................... na okres od ……………………… do ………………</w:t>
      </w:r>
    </w:p>
    <w:p w:rsidR="00B327F7" w:rsidRPr="00B327F7" w:rsidRDefault="00B327F7" w:rsidP="00B327F7">
      <w:pPr>
        <w:spacing w:after="0" w:line="259" w:lineRule="auto"/>
        <w:ind w:left="14" w:hanging="10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0"/>
          <w:lang w:eastAsia="pl-PL"/>
        </w:rPr>
        <w:t xml:space="preserve">                                 </w:t>
      </w:r>
      <w:r w:rsidRPr="00B327F7">
        <w:rPr>
          <w:rFonts w:ascii="Calibri" w:eastAsia="Times New Roman" w:hAnsi="Calibri" w:cs="Calibri"/>
          <w:i/>
          <w:color w:val="000000"/>
          <w:sz w:val="20"/>
          <w:lang w:eastAsia="pl-PL"/>
        </w:rPr>
        <w:t xml:space="preserve">(nazwa zakładu pracy) </w:t>
      </w:r>
    </w:p>
    <w:p w:rsidR="00B327F7" w:rsidRPr="00B327F7" w:rsidRDefault="00B327F7" w:rsidP="00B327F7">
      <w:pPr>
        <w:spacing w:after="0" w:line="259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potwierdza załączone zaświadczenie z zakładu pracy.</w:t>
      </w:r>
    </w:p>
    <w:p w:rsidR="00B327F7" w:rsidRDefault="00B327F7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</w:p>
    <w:p w:rsidR="00081E90" w:rsidRDefault="00081E90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</w:p>
    <w:p w:rsidR="00081E90" w:rsidRDefault="00081E90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</w:p>
    <w:p w:rsidR="00081E90" w:rsidRDefault="00081E90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</w:p>
    <w:p w:rsidR="00081E90" w:rsidRPr="00B327F7" w:rsidRDefault="00081E90" w:rsidP="00B327F7">
      <w:pPr>
        <w:spacing w:after="78" w:line="254" w:lineRule="auto"/>
        <w:ind w:left="355" w:right="2856" w:hanging="10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3"/>
        </w:numPr>
        <w:spacing w:after="1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lastRenderedPageBreak/>
        <w:t>Dodatkowo spełniam następujące kryteria premiujące:</w:t>
      </w:r>
    </w:p>
    <w:p w:rsidR="00B327F7" w:rsidRPr="00B327F7" w:rsidRDefault="00B327F7" w:rsidP="00B327F7">
      <w:pPr>
        <w:spacing w:after="10" w:line="249" w:lineRule="auto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>jestem osobą niepełnosprawną i posiadam aktualne orzeczenie o niepełnosprawności</w:t>
      </w:r>
    </w:p>
    <w:p w:rsidR="00B327F7" w:rsidRPr="00B327F7" w:rsidRDefault="00B327F7" w:rsidP="00B327F7">
      <w:pPr>
        <w:spacing w:after="0" w:line="259" w:lineRule="auto"/>
        <w:ind w:left="567"/>
        <w:contextualSpacing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moje dziecko/podopieczny jest osobą niepełnosprawną i posiada orzeczenie o niepełnosprawności</w:t>
      </w:r>
    </w:p>
    <w:p w:rsidR="00B327F7" w:rsidRPr="00B327F7" w:rsidRDefault="00B327F7" w:rsidP="00B327F7">
      <w:pPr>
        <w:spacing w:after="160" w:line="259" w:lineRule="auto"/>
        <w:ind w:left="720"/>
        <w:contextualSpacing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t>jestem osobą samotnie wychowującą dziecko / dzieci co potwierdzają załączone dokumenty</w:t>
      </w:r>
    </w:p>
    <w:p w:rsidR="00B327F7" w:rsidRPr="00B327F7" w:rsidRDefault="00B327F7" w:rsidP="00B327F7">
      <w:pPr>
        <w:spacing w:after="160" w:line="259" w:lineRule="auto"/>
        <w:ind w:left="720"/>
        <w:contextualSpacing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t>Liczba dzieci tj. osób do 18 roku życia, w moim gospodarstwie domowym to: ……….</w:t>
      </w:r>
    </w:p>
    <w:p w:rsidR="00B327F7" w:rsidRPr="00B327F7" w:rsidRDefault="00B327F7" w:rsidP="00B327F7">
      <w:pPr>
        <w:spacing w:after="1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numPr>
          <w:ilvl w:val="0"/>
          <w:numId w:val="3"/>
        </w:numPr>
        <w:spacing w:after="1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Deklaruję chęć powrotu do czynnego życia zawodowego po przerwie związanej  z urodzeniem i/lub wychowywaniem dziecka/dzieci do lat 3. Jestem gotowy/a i dołożę wszelkich starań do podjęcia zatrudnienia lub powrotu na rynek pracy po urlopie macierzyńskim / rodzicielskim / wychowawczym w przypadku, gdy moje dziecko zostanie objęte wsparciem w ramach projektu. </w:t>
      </w:r>
    </w:p>
    <w:p w:rsidR="00B327F7" w:rsidRPr="00B327F7" w:rsidRDefault="00B327F7" w:rsidP="00B327F7">
      <w:pPr>
        <w:spacing w:after="24" w:line="259" w:lineRule="auto"/>
        <w:ind w:left="502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3"/>
        </w:numPr>
        <w:spacing w:after="1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Oświadczam, że zapoznałem/am się i akceptuję zasady rekrutacji i uczestnictwa  w projekcie, opisane w Regulaminie  </w:t>
      </w:r>
    </w:p>
    <w:p w:rsidR="00B327F7" w:rsidRPr="00B327F7" w:rsidRDefault="00B327F7" w:rsidP="00B327F7">
      <w:pPr>
        <w:spacing w:after="25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numPr>
          <w:ilvl w:val="0"/>
          <w:numId w:val="3"/>
        </w:numPr>
        <w:spacing w:after="268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Potwierdzam prawdziwość podanych przeze mnie informacji zawartych w niniejszym Oświadczeniu. Jednocześnie jestem świadomy/a odpowiedzialności karnej wynikającej z przepisów z art. 233§ 1 Kodeksu Karnego** za oświadczenie nieprawdy lub zatajenie prawdy, w związku z art. 75 § 2 Kodeksu Postępowania Administracyjnego***. </w:t>
      </w:r>
    </w:p>
    <w:p w:rsidR="00B327F7" w:rsidRPr="00B327F7" w:rsidRDefault="00B327F7" w:rsidP="00B327F7">
      <w:pPr>
        <w:spacing w:after="254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254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302" w:line="259" w:lineRule="auto"/>
        <w:rPr>
          <w:rFonts w:ascii="Calibri" w:eastAsia="Calibri" w:hAnsi="Calibri" w:cs="Calibri"/>
          <w:color w:val="000000"/>
          <w:lang w:eastAsia="pl-PL"/>
        </w:rPr>
      </w:pPr>
    </w:p>
    <w:p w:rsidR="00B327F7" w:rsidRPr="00B327F7" w:rsidRDefault="00B327F7" w:rsidP="00B327F7">
      <w:pPr>
        <w:tabs>
          <w:tab w:val="center" w:pos="1830"/>
          <w:tab w:val="center" w:pos="3901"/>
          <w:tab w:val="center" w:pos="6500"/>
        </w:tabs>
        <w:spacing w:after="37" w:line="249" w:lineRule="auto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tab/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……………………………….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 ……….……………………………… </w:t>
      </w:r>
    </w:p>
    <w:p w:rsidR="00B327F7" w:rsidRPr="00B327F7" w:rsidRDefault="00B327F7" w:rsidP="00B327F7">
      <w:pPr>
        <w:tabs>
          <w:tab w:val="center" w:pos="1286"/>
          <w:tab w:val="center" w:pos="2485"/>
          <w:tab w:val="center" w:pos="3193"/>
          <w:tab w:val="center" w:pos="3901"/>
          <w:tab w:val="center" w:pos="6975"/>
        </w:tabs>
        <w:spacing w:after="274" w:line="249" w:lineRule="auto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Calibri" w:hAnsi="Calibri" w:cs="Calibri"/>
          <w:color w:val="000000"/>
          <w:lang w:eastAsia="pl-PL"/>
        </w:rPr>
        <w:tab/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Miejscowość i data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Czytelny podpis osoby składającej Oświadczenie </w:t>
      </w:r>
    </w:p>
    <w:p w:rsidR="00B327F7" w:rsidRPr="00B327F7" w:rsidRDefault="00B327F7" w:rsidP="00B327F7">
      <w:pPr>
        <w:spacing w:after="254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42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</w:p>
    <w:p w:rsidR="00B327F7" w:rsidRPr="00B327F7" w:rsidRDefault="00B327F7" w:rsidP="00B327F7">
      <w:pPr>
        <w:spacing w:after="42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B327F7">
        <w:rPr>
          <w:rFonts w:ascii="Calibri" w:eastAsia="Times New Roman" w:hAnsi="Calibri" w:cs="Calibri"/>
          <w:color w:val="000000"/>
          <w:sz w:val="24"/>
          <w:lang w:eastAsia="pl-PL"/>
        </w:rPr>
        <w:tab/>
        <w:t xml:space="preserve"> </w:t>
      </w:r>
    </w:p>
    <w:p w:rsidR="00B327F7" w:rsidRPr="00B327F7" w:rsidRDefault="00081E90" w:rsidP="00081E90">
      <w:pPr>
        <w:spacing w:after="263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i/>
          <w:color w:val="000000"/>
          <w:sz w:val="24"/>
          <w:lang w:eastAsia="pl-PL"/>
        </w:rPr>
        <w:t xml:space="preserve"> </w:t>
      </w:r>
      <w:r>
        <w:rPr>
          <w:rFonts w:ascii="Calibri" w:eastAsia="Times New Roman" w:hAnsi="Calibri" w:cs="Calibri"/>
          <w:i/>
          <w:color w:val="000000"/>
          <w:sz w:val="24"/>
          <w:lang w:eastAsia="pl-PL"/>
        </w:rPr>
        <w:tab/>
      </w:r>
    </w:p>
    <w:p w:rsidR="00B327F7" w:rsidRPr="00B327F7" w:rsidRDefault="00B327F7" w:rsidP="00B327F7">
      <w:pPr>
        <w:spacing w:after="0" w:line="259" w:lineRule="auto"/>
        <w:ind w:left="36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i/>
          <w:color w:val="000000"/>
          <w:sz w:val="24"/>
          <w:lang w:eastAsia="pl-PL"/>
        </w:rPr>
        <w:t xml:space="preserve"> </w:t>
      </w:r>
    </w:p>
    <w:p w:rsidR="00B327F7" w:rsidRPr="00B327F7" w:rsidRDefault="00B327F7" w:rsidP="00B327F7">
      <w:pPr>
        <w:spacing w:after="32" w:line="265" w:lineRule="auto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16"/>
          <w:lang w:eastAsia="pl-PL"/>
        </w:rPr>
        <w:t xml:space="preserve">*Miejscem zamieszkania osoby fizycznej jest miejscowość, w której osoba ta przebywa z zamiarem stałego pobytu. (art. 25 KC) </w:t>
      </w:r>
    </w:p>
    <w:p w:rsidR="00B327F7" w:rsidRPr="00B327F7" w:rsidRDefault="00B327F7" w:rsidP="00B327F7">
      <w:pPr>
        <w:spacing w:after="32" w:line="265" w:lineRule="auto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16"/>
          <w:lang w:eastAsia="pl-PL"/>
        </w:rPr>
        <w:t>**Kto, składając zeznanie mające służyć za dowód w postępowaniu sądowym lub w innym postępowaniu prowadzonym na podstawie ustawy, zeznaje nieprawdę lub zataja prawdę, podlega karze pozbawienia wolności do lat 3.</w:t>
      </w:r>
      <w:r w:rsidRPr="00B327F7">
        <w:rPr>
          <w:rFonts w:ascii="Calibri" w:eastAsia="Times New Roman" w:hAnsi="Calibri" w:cs="Calibri"/>
          <w:b/>
          <w:color w:val="000000"/>
          <w:sz w:val="16"/>
          <w:lang w:eastAsia="pl-PL"/>
        </w:rPr>
        <w:t xml:space="preserve"> </w:t>
      </w:r>
      <w:r w:rsidRPr="00B327F7">
        <w:rPr>
          <w:rFonts w:ascii="Calibri" w:eastAsia="Times New Roman" w:hAnsi="Calibri" w:cs="Calibri"/>
          <w:color w:val="000000"/>
          <w:sz w:val="16"/>
          <w:lang w:eastAsia="pl-PL"/>
        </w:rPr>
        <w:t xml:space="preserve">(art. 233. § 1. KK) </w:t>
      </w:r>
    </w:p>
    <w:p w:rsidR="00B327F7" w:rsidRPr="00B327F7" w:rsidRDefault="00B327F7" w:rsidP="00B327F7">
      <w:pPr>
        <w:spacing w:after="32" w:line="265" w:lineRule="auto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B327F7">
        <w:rPr>
          <w:rFonts w:ascii="Calibri" w:eastAsia="Times New Roman" w:hAnsi="Calibri" w:cs="Calibri"/>
          <w:color w:val="000000"/>
          <w:sz w:val="16"/>
          <w:lang w:eastAsia="pl-PL"/>
        </w:rPr>
        <w:t>***Jeżeli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(art.  75 § 2 KPA)</w:t>
      </w:r>
      <w:r w:rsidRPr="00B327F7">
        <w:rPr>
          <w:rFonts w:ascii="Calibri" w:eastAsia="Times New Roman" w:hAnsi="Calibri" w:cs="Calibri"/>
          <w:b/>
          <w:color w:val="000000"/>
          <w:sz w:val="20"/>
          <w:lang w:eastAsia="pl-PL"/>
        </w:rPr>
        <w:t xml:space="preserve"> </w:t>
      </w:r>
    </w:p>
    <w:p w:rsidR="00CC620D" w:rsidRPr="00DE2106" w:rsidRDefault="00CC620D" w:rsidP="00CC620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E2106">
        <w:rPr>
          <w:rFonts w:eastAsia="Times New Roman" w:cstheme="minorHAnsi"/>
          <w:lang w:eastAsia="pl-PL"/>
        </w:rPr>
        <w:t xml:space="preserve">                                                                                 </w:t>
      </w:r>
    </w:p>
    <w:p w:rsidR="00797262" w:rsidRPr="00DE2106" w:rsidRDefault="00797262" w:rsidP="00797262">
      <w:pPr>
        <w:tabs>
          <w:tab w:val="left" w:pos="2880"/>
        </w:tabs>
        <w:rPr>
          <w:rFonts w:cstheme="minorHAnsi"/>
        </w:rPr>
      </w:pPr>
    </w:p>
    <w:sectPr w:rsidR="00797262" w:rsidRPr="00DE2106" w:rsidSect="00225F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51" w:rsidRDefault="00E83A51" w:rsidP="008A0280">
      <w:pPr>
        <w:spacing w:after="0" w:line="240" w:lineRule="auto"/>
      </w:pPr>
      <w:r>
        <w:separator/>
      </w:r>
    </w:p>
  </w:endnote>
  <w:endnote w:type="continuationSeparator" w:id="0">
    <w:p w:rsidR="00E83A51" w:rsidRDefault="00E83A51" w:rsidP="008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51" w:rsidRDefault="00E83A51" w:rsidP="008A0280">
      <w:pPr>
        <w:spacing w:after="0" w:line="240" w:lineRule="auto"/>
      </w:pPr>
      <w:r>
        <w:separator/>
      </w:r>
    </w:p>
  </w:footnote>
  <w:footnote w:type="continuationSeparator" w:id="0">
    <w:p w:rsidR="00E83A51" w:rsidRDefault="00E83A51" w:rsidP="008A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.75pt;visibility:visible;mso-wrap-style:square" o:bullet="t">
        <v:imagedata r:id="rId1" o:title=""/>
      </v:shape>
    </w:pict>
  </w:numPicBullet>
  <w:abstractNum w:abstractNumId="0" w15:restartNumberingAfterBreak="0">
    <w:nsid w:val="07A02B11"/>
    <w:multiLevelType w:val="hybridMultilevel"/>
    <w:tmpl w:val="649625D8"/>
    <w:lvl w:ilvl="0" w:tplc="4510EE00">
      <w:start w:val="4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623C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C5166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614E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E0A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0C6C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A683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EE6F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EB9D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2442C"/>
    <w:multiLevelType w:val="hybridMultilevel"/>
    <w:tmpl w:val="4C408A60"/>
    <w:lvl w:ilvl="0" w:tplc="06CC33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88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C9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3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A7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4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2B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7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2D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8537B1"/>
    <w:multiLevelType w:val="hybridMultilevel"/>
    <w:tmpl w:val="76C4A6B0"/>
    <w:lvl w:ilvl="0" w:tplc="70DC47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F7917"/>
    <w:multiLevelType w:val="hybridMultilevel"/>
    <w:tmpl w:val="E602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683B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54D05"/>
    <w:multiLevelType w:val="hybridMultilevel"/>
    <w:tmpl w:val="42204072"/>
    <w:lvl w:ilvl="0" w:tplc="C6FEAAE6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0C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1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8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2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0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08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05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6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C1"/>
    <w:rsid w:val="00037B2B"/>
    <w:rsid w:val="00081E90"/>
    <w:rsid w:val="00082594"/>
    <w:rsid w:val="001025DF"/>
    <w:rsid w:val="00112455"/>
    <w:rsid w:val="00137D46"/>
    <w:rsid w:val="001B21A5"/>
    <w:rsid w:val="00225FD4"/>
    <w:rsid w:val="00232D2B"/>
    <w:rsid w:val="003606EA"/>
    <w:rsid w:val="00363677"/>
    <w:rsid w:val="003A187C"/>
    <w:rsid w:val="003C2D92"/>
    <w:rsid w:val="00426C91"/>
    <w:rsid w:val="00497E6F"/>
    <w:rsid w:val="004F7567"/>
    <w:rsid w:val="005C1037"/>
    <w:rsid w:val="006F3E37"/>
    <w:rsid w:val="00794259"/>
    <w:rsid w:val="00797262"/>
    <w:rsid w:val="00887B7B"/>
    <w:rsid w:val="00892550"/>
    <w:rsid w:val="008A0280"/>
    <w:rsid w:val="00922F54"/>
    <w:rsid w:val="009776F4"/>
    <w:rsid w:val="009914FC"/>
    <w:rsid w:val="00A16D53"/>
    <w:rsid w:val="00A52F5D"/>
    <w:rsid w:val="00B228AC"/>
    <w:rsid w:val="00B306FD"/>
    <w:rsid w:val="00B327F7"/>
    <w:rsid w:val="00BD2812"/>
    <w:rsid w:val="00BE6607"/>
    <w:rsid w:val="00C95830"/>
    <w:rsid w:val="00CC620D"/>
    <w:rsid w:val="00D125C1"/>
    <w:rsid w:val="00D25FA7"/>
    <w:rsid w:val="00DD36E4"/>
    <w:rsid w:val="00DE2106"/>
    <w:rsid w:val="00E83A51"/>
    <w:rsid w:val="00F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7DBA-8D9D-413B-8F3C-418F918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9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280"/>
  </w:style>
  <w:style w:type="paragraph" w:styleId="Stopka">
    <w:name w:val="footer"/>
    <w:basedOn w:val="Normalny"/>
    <w:link w:val="StopkaZnak"/>
    <w:uiPriority w:val="99"/>
    <w:unhideWhenUsed/>
    <w:rsid w:val="008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280"/>
  </w:style>
  <w:style w:type="table" w:customStyle="1" w:styleId="TableGrid">
    <w:name w:val="TableGrid"/>
    <w:rsid w:val="00B327F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Maja</cp:lastModifiedBy>
  <cp:revision>2</cp:revision>
  <cp:lastPrinted>2019-06-13T12:29:00Z</cp:lastPrinted>
  <dcterms:created xsi:type="dcterms:W3CDTF">2020-10-23T12:54:00Z</dcterms:created>
  <dcterms:modified xsi:type="dcterms:W3CDTF">2020-10-23T12:54:00Z</dcterms:modified>
</cp:coreProperties>
</file>